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HOTEL DELFIN IZOLA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Termin: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202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 3. 2022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>: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(obkroži)       LASTNI PREVOZ             AVTOBUS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>
      <w:pPr>
        <w:pStyle w:val="Normal"/>
        <w:jc w:val="both"/>
        <w:rPr/>
      </w:pPr>
      <w:hyperlink r:id="rId2">
        <w:r>
          <w:rPr>
            <w:rStyle w:val="Spletnapovezava"/>
            <w:b/>
            <w:bCs/>
            <w:sz w:val="28"/>
            <w:szCs w:val="28"/>
            <w:u w:val="single"/>
          </w:rPr>
          <w:t>lidija.malovrh@gmail.com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 ali PO POŠTI NA NASLOV:</w:t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Lidija Malovrh, Zlato polje 2d, 4000 Kranj. Tel. št. : 031 547 712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Prijave do 4. 2. 2022, oziroma do zasedbe prostih sob.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DATUM:                                                                                 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sl-SI" w:eastAsia="zh-CN" w:bidi="hi-IN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dija.malovrh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LibreOffice/5.1.4.2$Linux_X86_64 LibreOffice_project/10m0$Build-2</Application>
  <Pages>1</Pages>
  <Words>110</Words>
  <Characters>1362</Characters>
  <CharactersWithSpaces>1567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2017-12-01T20:33:38Z</dcterms:created>
  <dc:creator/>
  <dc:description/>
  <dc:language>sl-SI</dc:language>
  <cp:lastModifiedBy/>
  <cp:lastPrinted>2020-05-24T12:51:10Z</cp:lastPrinted>
  <dcterms:modified xsi:type="dcterms:W3CDTF">2022-01-08T20:29:34Z</dcterms:modified>
  <cp:revision>17</cp:revision>
  <dc:subject/>
  <dc:title/>
</cp:coreProperties>
</file>