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A92" w:rsidRDefault="00651A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 R I J A V N I C A</w:t>
      </w:r>
    </w:p>
    <w:p w:rsidR="00651A92" w:rsidRDefault="007C24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BANJA LUKA Z  OKOLICO</w:t>
      </w:r>
    </w:p>
    <w:p w:rsidR="00651A92" w:rsidRDefault="00651A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Termin: </w:t>
      </w:r>
      <w:r w:rsidR="007C249B">
        <w:rPr>
          <w:b/>
          <w:bCs/>
          <w:sz w:val="32"/>
          <w:szCs w:val="32"/>
        </w:rPr>
        <w:t>OD 15. DO 18.10.2022</w:t>
      </w:r>
    </w:p>
    <w:p w:rsidR="007C249B" w:rsidRDefault="007C249B" w:rsidP="007C24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7C249B" w:rsidRDefault="00651A92" w:rsidP="007C24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CENA LETOVANJA</w:t>
      </w:r>
      <w:r w:rsidR="007C249B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 </w:t>
      </w:r>
    </w:p>
    <w:p w:rsidR="00651A92" w:rsidRDefault="00651A92" w:rsidP="007C24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min. 4</w:t>
      </w:r>
      <w:r w:rsidR="007C249B">
        <w:rPr>
          <w:b/>
          <w:bCs/>
          <w:sz w:val="32"/>
          <w:szCs w:val="32"/>
        </w:rPr>
        <w:t xml:space="preserve">8 POTNIKOV - </w:t>
      </w:r>
      <w:r>
        <w:rPr>
          <w:b/>
          <w:bCs/>
          <w:sz w:val="32"/>
          <w:szCs w:val="32"/>
        </w:rPr>
        <w:t>3</w:t>
      </w:r>
      <w:r w:rsidR="00CD44C2">
        <w:rPr>
          <w:b/>
          <w:bCs/>
          <w:sz w:val="32"/>
          <w:szCs w:val="32"/>
        </w:rPr>
        <w:t>40</w:t>
      </w:r>
      <w:r>
        <w:rPr>
          <w:b/>
          <w:bCs/>
          <w:sz w:val="32"/>
          <w:szCs w:val="32"/>
        </w:rPr>
        <w:t xml:space="preserve"> EUR min. 35 prijavljenih</w:t>
      </w:r>
      <w:r w:rsidR="007C249B">
        <w:rPr>
          <w:b/>
          <w:bCs/>
          <w:sz w:val="32"/>
          <w:szCs w:val="32"/>
        </w:rPr>
        <w:t xml:space="preserve"> 3</w:t>
      </w:r>
      <w:r w:rsidR="00CD44C2">
        <w:rPr>
          <w:b/>
          <w:bCs/>
          <w:sz w:val="32"/>
          <w:szCs w:val="32"/>
        </w:rPr>
        <w:t>65</w:t>
      </w:r>
      <w:bookmarkStart w:id="0" w:name="_GoBack"/>
      <w:bookmarkEnd w:id="0"/>
      <w:r w:rsidR="007C249B">
        <w:rPr>
          <w:b/>
          <w:bCs/>
          <w:sz w:val="32"/>
          <w:szCs w:val="32"/>
        </w:rPr>
        <w:t xml:space="preserve"> EUR</w:t>
      </w:r>
    </w:p>
    <w:p w:rsidR="00651A92" w:rsidRDefault="00651A92">
      <w:pPr>
        <w:jc w:val="both"/>
        <w:rPr>
          <w:b/>
          <w:bCs/>
          <w:sz w:val="28"/>
          <w:szCs w:val="28"/>
        </w:rPr>
      </w:pPr>
    </w:p>
    <w:p w:rsidR="00651A92" w:rsidRDefault="00651A92">
      <w:pPr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DRUŠTVO UPOKOJENCEV</w:t>
      </w:r>
      <w:r>
        <w:rPr>
          <w:b/>
          <w:bCs/>
          <w:sz w:val="32"/>
          <w:szCs w:val="32"/>
        </w:rPr>
        <w:t xml:space="preserve">: </w:t>
      </w:r>
    </w:p>
    <w:p w:rsidR="00651A92" w:rsidRPr="007F2FE0" w:rsidRDefault="00651A92">
      <w:pPr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PRIIMEK IN IME UDELEŽENCA: ......................................................................</w:t>
      </w:r>
    </w:p>
    <w:p w:rsidR="00651A92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651A92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NASLOV: ...................................................................................................................</w:t>
      </w:r>
    </w:p>
    <w:p w:rsidR="00651A92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POŠTNA ŠTEVILKA IN KRAJ: ….........................................................................</w:t>
      </w:r>
    </w:p>
    <w:p w:rsidR="00651A92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651A92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 ROJSTVA: …..........................................</w:t>
      </w:r>
    </w:p>
    <w:p w:rsidR="00651A92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TELEFON: ................................................................</w:t>
      </w:r>
    </w:p>
    <w:p w:rsidR="00651A92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651A92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ELEKTRONSKI NASLOV: …..............................................................</w:t>
      </w:r>
    </w:p>
    <w:p w:rsidR="00651A92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</w:p>
    <w:p w:rsidR="00651A92" w:rsidRPr="006C4899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PRIIMEK IN IME  SOSTANOVALCA: …........................................................... </w:t>
      </w:r>
    </w:p>
    <w:p w:rsidR="00651A92" w:rsidRDefault="00651A92">
      <w:pPr>
        <w:jc w:val="both"/>
        <w:rPr>
          <w:b/>
          <w:bCs/>
          <w:sz w:val="28"/>
          <w:szCs w:val="28"/>
        </w:rPr>
      </w:pPr>
    </w:p>
    <w:p w:rsidR="00651A92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NASLOV: ..................................................................................................................</w:t>
      </w:r>
    </w:p>
    <w:p w:rsidR="00651A92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POŠTNA ŠTEVILKA IN KRAJ: …........................................................................</w:t>
      </w:r>
    </w:p>
    <w:p w:rsidR="00651A92" w:rsidRDefault="00651A92">
      <w:pPr>
        <w:jc w:val="both"/>
        <w:rPr>
          <w:b/>
          <w:bCs/>
          <w:sz w:val="28"/>
          <w:szCs w:val="28"/>
        </w:rPr>
      </w:pPr>
    </w:p>
    <w:p w:rsidR="00651A92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 ROJSTVA: …..........................................</w:t>
      </w:r>
    </w:p>
    <w:p w:rsidR="00651A92" w:rsidRDefault="00651A92">
      <w:pPr>
        <w:jc w:val="both"/>
        <w:rPr>
          <w:b/>
          <w:bCs/>
          <w:sz w:val="28"/>
          <w:szCs w:val="28"/>
        </w:rPr>
      </w:pPr>
    </w:p>
    <w:p w:rsidR="00651A92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TELEFON: ................................................................</w:t>
      </w:r>
    </w:p>
    <w:p w:rsidR="00651A92" w:rsidRDefault="00651A92">
      <w:pPr>
        <w:jc w:val="both"/>
        <w:rPr>
          <w:b/>
          <w:bCs/>
          <w:sz w:val="28"/>
          <w:szCs w:val="28"/>
        </w:rPr>
      </w:pPr>
    </w:p>
    <w:p w:rsidR="00651A92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ELEKTRONSKI NASLOV: ….............................................................</w:t>
      </w:r>
    </w:p>
    <w:p w:rsidR="00651A92" w:rsidRDefault="00651A92">
      <w:pPr>
        <w:jc w:val="both"/>
        <w:rPr>
          <w:b/>
          <w:bCs/>
          <w:sz w:val="28"/>
          <w:szCs w:val="28"/>
        </w:rPr>
      </w:pPr>
    </w:p>
    <w:p w:rsidR="00651A92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DOPLAČILO ZA ENOPOSTELJNO SOBO: (obkroži)     DA            NE</w:t>
      </w:r>
    </w:p>
    <w:p w:rsidR="00651A92" w:rsidRDefault="00651A92">
      <w:pPr>
        <w:jc w:val="both"/>
        <w:rPr>
          <w:b/>
          <w:bCs/>
          <w:sz w:val="28"/>
          <w:szCs w:val="28"/>
        </w:rPr>
      </w:pPr>
    </w:p>
    <w:p w:rsidR="00651A92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NAČIN PREVOZA:              AVTOBUS</w:t>
      </w:r>
    </w:p>
    <w:p w:rsidR="00651A92" w:rsidRDefault="00651A92">
      <w:pPr>
        <w:jc w:val="both"/>
        <w:rPr>
          <w:b/>
          <w:bCs/>
          <w:sz w:val="28"/>
          <w:szCs w:val="28"/>
        </w:rPr>
      </w:pPr>
    </w:p>
    <w:p w:rsidR="00651A92" w:rsidRPr="00911DD2" w:rsidRDefault="00651A92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PRIJAVNICO POŠLJITE NA E-NASLOV</w:t>
      </w:r>
    </w:p>
    <w:p w:rsidR="00651A92" w:rsidRDefault="00CD44C2">
      <w:pPr>
        <w:jc w:val="both"/>
        <w:rPr>
          <w:b/>
          <w:bCs/>
          <w:sz w:val="28"/>
          <w:szCs w:val="28"/>
        </w:rPr>
      </w:pPr>
      <w:hyperlink r:id="rId4" w:history="1">
        <w:r w:rsidR="0002318B" w:rsidRPr="002F6BE1">
          <w:rPr>
            <w:rStyle w:val="Hiperpovezava"/>
            <w:b/>
            <w:bCs/>
            <w:sz w:val="28"/>
            <w:szCs w:val="28"/>
          </w:rPr>
          <w:t>danicamandeljc@gmail.com</w:t>
        </w:r>
      </w:hyperlink>
      <w:r w:rsidR="00651A92">
        <w:rPr>
          <w:b/>
          <w:bCs/>
          <w:sz w:val="28"/>
          <w:szCs w:val="28"/>
        </w:rPr>
        <w:t>, ali na tel. št. 031681096.</w:t>
      </w:r>
    </w:p>
    <w:p w:rsidR="00651A92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Prijave do 15.</w:t>
      </w:r>
      <w:r w:rsidR="007C249B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 202</w:t>
      </w:r>
      <w:r w:rsidR="007C249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ali  do zasedbe avtobusa.</w:t>
      </w:r>
    </w:p>
    <w:p w:rsidR="00651A92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Akontacija izleta je </w:t>
      </w:r>
      <w:r w:rsidR="007C249B">
        <w:rPr>
          <w:b/>
          <w:bCs/>
          <w:sz w:val="28"/>
          <w:szCs w:val="28"/>
        </w:rPr>
        <w:t>100</w:t>
      </w:r>
      <w:r>
        <w:rPr>
          <w:b/>
          <w:bCs/>
          <w:sz w:val="28"/>
          <w:szCs w:val="28"/>
        </w:rPr>
        <w:t xml:space="preserve"> eur, katero nakažite na TTR IBM SI56 0237 9026 3523 998</w:t>
      </w:r>
    </w:p>
    <w:p w:rsidR="008A5586" w:rsidRDefault="008A55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NLB</w:t>
      </w:r>
    </w:p>
    <w:p w:rsidR="00651A92" w:rsidRDefault="00651A92">
      <w:pPr>
        <w:jc w:val="both"/>
      </w:pPr>
      <w:r>
        <w:rPr>
          <w:b/>
          <w:bCs/>
          <w:sz w:val="28"/>
          <w:szCs w:val="28"/>
        </w:rPr>
        <w:t xml:space="preserve">SKLIC 00 </w:t>
      </w:r>
      <w:r w:rsidR="007C249B">
        <w:rPr>
          <w:b/>
          <w:bCs/>
          <w:sz w:val="28"/>
          <w:szCs w:val="28"/>
        </w:rPr>
        <w:t>220345</w:t>
      </w:r>
      <w:r w:rsidR="008A5586">
        <w:rPr>
          <w:b/>
          <w:bCs/>
          <w:sz w:val="28"/>
          <w:szCs w:val="28"/>
        </w:rPr>
        <w:t>-NAMEN IZLET</w:t>
      </w:r>
    </w:p>
    <w:p w:rsidR="00651A92" w:rsidRDefault="00651A92">
      <w:pPr>
        <w:jc w:val="both"/>
        <w:rPr>
          <w:b/>
          <w:bCs/>
          <w:sz w:val="28"/>
          <w:szCs w:val="28"/>
        </w:rPr>
      </w:pPr>
    </w:p>
    <w:p w:rsidR="00651A92" w:rsidRDefault="00651A92">
      <w:pPr>
        <w:jc w:val="both"/>
        <w:rPr>
          <w:b/>
          <w:bCs/>
          <w:sz w:val="28"/>
          <w:szCs w:val="28"/>
        </w:rPr>
      </w:pPr>
    </w:p>
    <w:p w:rsidR="00651A92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DATUM:    </w:t>
      </w:r>
    </w:p>
    <w:p w:rsidR="00651A92" w:rsidRDefault="00651A92">
      <w:pPr>
        <w:jc w:val="both"/>
      </w:pPr>
      <w:r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PODPIS: </w:t>
      </w:r>
    </w:p>
    <w:sectPr w:rsidR="00651A92" w:rsidSect="007F2FE0">
      <w:pgSz w:w="11906" w:h="16838"/>
      <w:pgMar w:top="1134" w:right="206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C6"/>
    <w:rsid w:val="0002318B"/>
    <w:rsid w:val="000C21CD"/>
    <w:rsid w:val="00153F2B"/>
    <w:rsid w:val="00243626"/>
    <w:rsid w:val="00350619"/>
    <w:rsid w:val="0035103C"/>
    <w:rsid w:val="005858C6"/>
    <w:rsid w:val="00651A92"/>
    <w:rsid w:val="00670D7C"/>
    <w:rsid w:val="006C4899"/>
    <w:rsid w:val="007664E5"/>
    <w:rsid w:val="007B6E9C"/>
    <w:rsid w:val="007B7DF3"/>
    <w:rsid w:val="007C249B"/>
    <w:rsid w:val="007F2FE0"/>
    <w:rsid w:val="008A1DA3"/>
    <w:rsid w:val="008A5586"/>
    <w:rsid w:val="00911DD2"/>
    <w:rsid w:val="00996006"/>
    <w:rsid w:val="00B82BB7"/>
    <w:rsid w:val="00C5295B"/>
    <w:rsid w:val="00C8365A"/>
    <w:rsid w:val="00CD44C2"/>
    <w:rsid w:val="00D16413"/>
    <w:rsid w:val="00DC15FB"/>
    <w:rsid w:val="00E06EA1"/>
    <w:rsid w:val="00E24262"/>
    <w:rsid w:val="00F06452"/>
    <w:rsid w:val="00F1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132AE"/>
  <w15:docId w15:val="{36046776-87F9-4C5E-A775-58964C39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858C6"/>
    <w:pPr>
      <w:overflowPunct w:val="0"/>
    </w:pPr>
    <w:rPr>
      <w:rFonts w:cs="Liberation Serif"/>
      <w:color w:val="00000A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uiPriority w:val="99"/>
    <w:rsid w:val="005858C6"/>
    <w:rPr>
      <w:color w:val="000080"/>
      <w:u w:val="single"/>
    </w:rPr>
  </w:style>
  <w:style w:type="paragraph" w:styleId="Naslov">
    <w:name w:val="Title"/>
    <w:basedOn w:val="Navaden"/>
    <w:next w:val="Telobesedila"/>
    <w:link w:val="NaslovZnak"/>
    <w:uiPriority w:val="99"/>
    <w:qFormat/>
    <w:rsid w:val="005858C6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0C21CD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Telobesedila">
    <w:name w:val="Body Text"/>
    <w:basedOn w:val="Navaden"/>
    <w:link w:val="TelobesedilaZnak"/>
    <w:uiPriority w:val="99"/>
    <w:rsid w:val="005858C6"/>
    <w:pPr>
      <w:spacing w:after="140" w:line="288" w:lineRule="auto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0C21CD"/>
    <w:rPr>
      <w:color w:val="00000A"/>
      <w:sz w:val="24"/>
      <w:szCs w:val="24"/>
      <w:lang w:eastAsia="zh-CN"/>
    </w:rPr>
  </w:style>
  <w:style w:type="paragraph" w:styleId="Seznam">
    <w:name w:val="List"/>
    <w:basedOn w:val="Telobesedila"/>
    <w:uiPriority w:val="99"/>
    <w:rsid w:val="005858C6"/>
  </w:style>
  <w:style w:type="paragraph" w:styleId="Napis">
    <w:name w:val="caption"/>
    <w:basedOn w:val="Navaden"/>
    <w:uiPriority w:val="99"/>
    <w:qFormat/>
    <w:rsid w:val="005858C6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uiPriority w:val="99"/>
    <w:rsid w:val="005858C6"/>
    <w:pPr>
      <w:suppressLineNumbers/>
    </w:pPr>
  </w:style>
  <w:style w:type="character" w:styleId="Hiperpovezava">
    <w:name w:val="Hyperlink"/>
    <w:basedOn w:val="Privzetapisavaodstavka"/>
    <w:uiPriority w:val="99"/>
    <w:rsid w:val="00DC15FB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23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camandelj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R I J A V N I C A</vt:lpstr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N I C A</dc:title>
  <dc:subject/>
  <dc:creator>uporabnik</dc:creator>
  <cp:keywords/>
  <dc:description/>
  <cp:lastModifiedBy>DU Gorje</cp:lastModifiedBy>
  <cp:revision>2</cp:revision>
  <cp:lastPrinted>2020-05-24T12:51:00Z</cp:lastPrinted>
  <dcterms:created xsi:type="dcterms:W3CDTF">2022-08-16T06:10:00Z</dcterms:created>
  <dcterms:modified xsi:type="dcterms:W3CDTF">2022-08-16T06:10:00Z</dcterms:modified>
</cp:coreProperties>
</file>